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60E" w:rsidRPr="002C11F9" w:rsidRDefault="00D8554A" w:rsidP="00E350E7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</w:pPr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r w:rsidR="003E0929"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  <w:lang w:val="ky-KG"/>
        </w:rPr>
        <w:t>“</w:t>
      </w:r>
      <w:proofErr w:type="spellStart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Кыргыз</w:t>
      </w:r>
      <w:proofErr w:type="spellEnd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Республикасынын</w:t>
      </w:r>
      <w:proofErr w:type="spellEnd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айрым</w:t>
      </w:r>
      <w:proofErr w:type="spellEnd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мыйзам</w:t>
      </w:r>
      <w:proofErr w:type="spellEnd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актыларына</w:t>
      </w:r>
      <w:proofErr w:type="spellEnd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өзгөртүүлөрдү</w:t>
      </w:r>
      <w:proofErr w:type="spellEnd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3E0929"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киргизүү</w:t>
      </w:r>
      <w:proofErr w:type="spellEnd"/>
      <w:r w:rsidR="003E0929"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3E0929"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жөнүндө</w:t>
      </w:r>
      <w:proofErr w:type="spellEnd"/>
      <w:r w:rsidR="003E0929"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  <w:lang w:val="ky-KG"/>
        </w:rPr>
        <w:t>”</w:t>
      </w:r>
      <w:r w:rsidR="00BE160E"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BE160E"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Кыргыз</w:t>
      </w:r>
      <w:proofErr w:type="spellEnd"/>
      <w:r w:rsidR="00BE160E"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BE160E"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Республикасынын</w:t>
      </w:r>
      <w:proofErr w:type="spellEnd"/>
      <w:r w:rsidR="00BE160E"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Мыйзам</w:t>
      </w:r>
      <w:r w:rsidR="00BE160E"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ынын</w:t>
      </w:r>
      <w:proofErr w:type="spellEnd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долбооруна</w:t>
      </w:r>
      <w:proofErr w:type="spellEnd"/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 xml:space="preserve"> </w:t>
      </w:r>
    </w:p>
    <w:p w:rsidR="00CE5230" w:rsidRPr="002C11F9" w:rsidRDefault="00D8554A" w:rsidP="00E350E7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</w:pPr>
      <w:r w:rsidRPr="002C11F9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</w:rPr>
        <w:t>САЛЫШТЫРМА ТАБЛИЦА</w:t>
      </w:r>
    </w:p>
    <w:p w:rsidR="00D8554A" w:rsidRPr="002C11F9" w:rsidRDefault="00D8554A" w:rsidP="00E350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2"/>
        <w:gridCol w:w="8028"/>
      </w:tblGrid>
      <w:tr w:rsidR="00036448" w:rsidRPr="002C11F9" w:rsidTr="00091CAC">
        <w:trPr>
          <w:trHeight w:val="408"/>
        </w:trPr>
        <w:tc>
          <w:tcPr>
            <w:tcW w:w="15370" w:type="dxa"/>
            <w:gridSpan w:val="2"/>
          </w:tcPr>
          <w:p w:rsidR="00D8554A" w:rsidRPr="002C11F9" w:rsidRDefault="00D8554A" w:rsidP="00091C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Кыргыз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Республикасынын</w:t>
            </w:r>
            <w:proofErr w:type="spellEnd"/>
            <w:r w:rsidR="003E0929"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2012-жылдын 18-июнундагы №85  </w:t>
            </w:r>
            <w:r w:rsidR="003E0929" w:rsidRPr="002C11F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“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Кыргыз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Республикасынын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Өкмө</w:t>
            </w:r>
            <w:proofErr w:type="gram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тү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  <w:proofErr w:type="gramEnd"/>
            <w:r w:rsidR="003E0929" w:rsidRPr="002C11F9">
              <w:rPr>
                <w:rFonts w:ascii="Times New Roman" w:hAnsi="Times New Roman"/>
                <w:b/>
                <w:sz w:val="24"/>
                <w:szCs w:val="24"/>
              </w:rPr>
              <w:t>өнүндө</w:t>
            </w:r>
            <w:proofErr w:type="spellEnd"/>
            <w:r w:rsidR="003E0929" w:rsidRPr="002C11F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”</w:t>
            </w:r>
            <w:r w:rsidR="003E0929"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E0929" w:rsidRPr="002C11F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онституциялык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Мыйзамы</w:t>
            </w:r>
            <w:proofErr w:type="spellEnd"/>
          </w:p>
        </w:tc>
      </w:tr>
      <w:tr w:rsidR="00036448" w:rsidRPr="002C11F9" w:rsidTr="0009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42" w:type="dxa"/>
          </w:tcPr>
          <w:p w:rsidR="00E350E7" w:rsidRPr="002C11F9" w:rsidRDefault="00D8554A" w:rsidP="00091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Азыркы</w:t>
            </w:r>
            <w:proofErr w:type="spellEnd"/>
            <w:r w:rsidR="00E350E7"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8028" w:type="dxa"/>
          </w:tcPr>
          <w:p w:rsidR="00E350E7" w:rsidRPr="002C11F9" w:rsidRDefault="00D8554A" w:rsidP="00091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Сунушталган</w:t>
            </w:r>
            <w:proofErr w:type="spellEnd"/>
            <w:r w:rsidR="00E350E7"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036448" w:rsidRPr="002C11F9" w:rsidTr="0009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42" w:type="dxa"/>
          </w:tcPr>
          <w:p w:rsidR="00014631" w:rsidRPr="002C11F9" w:rsidRDefault="00014631" w:rsidP="00D8554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5-берене.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Кыргыз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Республикасынын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Премьер-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министринин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кызмат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ордуна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талапкерди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көрсөтүүнү</w:t>
            </w:r>
            <w:proofErr w:type="gram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</w:t>
            </w:r>
            <w:proofErr w:type="spellEnd"/>
            <w:proofErr w:type="gram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Өкмөттү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түзүүнүн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тартиби</w:t>
            </w:r>
            <w:proofErr w:type="spellEnd"/>
          </w:p>
          <w:p w:rsidR="00D8554A" w:rsidRPr="002C11F9" w:rsidRDefault="00D8554A" w:rsidP="00D8554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Депутаттык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мандаттардын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теңинен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көбүнө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ээ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болгон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фракция же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катышуусу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фракциялардын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коалициясы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жаңы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чакырылыштагы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Кеңештин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биринчи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жыйналышы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өткөн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күндөн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тартып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жумушчу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күндүн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ичинде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Премьер-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министрдин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кызматына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талапкерди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көрсөтө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8554A" w:rsidRPr="002C11F9" w:rsidRDefault="00D8554A" w:rsidP="00D8554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>Премьер-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министрдин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ордуна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Өкмө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тт</w:t>
            </w:r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программасын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түзүмүн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курамын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Кеңешке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киргизет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8554A" w:rsidRPr="002C11F9" w:rsidRDefault="00D8554A" w:rsidP="003E0929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Эгерде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жогоруда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көрсөтүлгөн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мөөнөт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бүткөнгө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чейин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программаны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бекитпесе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Өкмө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тт</w:t>
            </w:r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түзүмүн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курамын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аныктабаса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, же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болбосо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шайлоонун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жыйынтыктары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саясий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партиялардын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бири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дагы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депутаттык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мандаттардын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жарымынан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көбүн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албаса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, Президент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фракциялардын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бирине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жумушчу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күндүн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ичинде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парламенттик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көпчүлүктү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түзүүнү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Премьер-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министрдин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ордуна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талапкерди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көрсөтүүнү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сунуш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кылат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28" w:type="dxa"/>
          </w:tcPr>
          <w:p w:rsidR="00014631" w:rsidRPr="002C11F9" w:rsidRDefault="00014631" w:rsidP="0001463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5-берене.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Кыргыз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Республикасынын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Премьер-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министринин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кызмат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ордуна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талапкерди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көрсөтүүнү</w:t>
            </w:r>
            <w:proofErr w:type="gram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</w:t>
            </w:r>
            <w:proofErr w:type="spellEnd"/>
            <w:proofErr w:type="gram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Өкмөттү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түзүүнүн</w:t>
            </w:r>
            <w:proofErr w:type="spellEnd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тартиби</w:t>
            </w:r>
            <w:proofErr w:type="spellEnd"/>
          </w:p>
          <w:p w:rsidR="00014631" w:rsidRPr="002C11F9" w:rsidRDefault="00014631" w:rsidP="0001463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Депутаттык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мандаттардын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теңинен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көбүнө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ээ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болгон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фракция же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катышуусу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фракциялардын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коалициясы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жаңы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чакырылыштагы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Кеңештин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биринчи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жыйналышы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өткөн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күндөн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тартып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жумушчу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күндүн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ичинде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Премьер-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министрдин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кызматына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талапкерди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көрсөтө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4821" w:rsidRPr="002C11F9" w:rsidRDefault="006B4821" w:rsidP="006B482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>Премьер-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министрдин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ордуна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талапкер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бир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жыныстагы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адамдарынын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70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пайыздан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ашпаган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өкүлчүлүгүн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эске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алуу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менен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Өкмө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тт</w:t>
            </w:r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D5498" w:rsidRPr="002C11F9">
              <w:rPr>
                <w:rFonts w:ascii="Times New Roman" w:hAnsi="Times New Roman"/>
                <w:sz w:val="24"/>
                <w:szCs w:val="24"/>
              </w:rPr>
              <w:t>курамын</w:t>
            </w:r>
            <w:proofErr w:type="spellEnd"/>
            <w:r w:rsidR="002D5498" w:rsidRPr="002C11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D5498" w:rsidRPr="002C11F9">
              <w:rPr>
                <w:rFonts w:ascii="Times New Roman" w:hAnsi="Times New Roman"/>
                <w:sz w:val="24"/>
                <w:szCs w:val="24"/>
              </w:rPr>
              <w:t>түзүмүн</w:t>
            </w:r>
            <w:proofErr w:type="spellEnd"/>
            <w:r w:rsidR="002D5498"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D5498"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="002D5498"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программасын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Кеңешке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киргизет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50E7" w:rsidRPr="002C11F9" w:rsidRDefault="006B4821" w:rsidP="004903F2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Эгерде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жогоруда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көрсөтүлгөн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мөөнөт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бүткөнгө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чейин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программаны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бекитпесе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Өкмө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тт</w:t>
            </w:r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түзүмүн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курамын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аныктабаса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, же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болбосо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шайлоонун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жыйынтыктары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саясий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партиялардын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бири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дагы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депутаттык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мандаттардын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жарымынан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көбүн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албаса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, Президент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фракциялардын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бирине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жумушчу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күндүн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ичинде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парламенттик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көпчүлүктү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түзүүнү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Премьер-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министрдин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ордуна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талапкерди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көрсөтүүнү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сунуш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кылат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6448" w:rsidRPr="002C11F9" w:rsidTr="0009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42" w:type="dxa"/>
            <w:tcBorders>
              <w:bottom w:val="single" w:sz="4" w:space="0" w:color="auto"/>
            </w:tcBorders>
          </w:tcPr>
          <w:p w:rsidR="00014631" w:rsidRPr="002C11F9" w:rsidRDefault="00014631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C11F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18-берене. Премьер-</w:t>
            </w:r>
            <w:proofErr w:type="spellStart"/>
            <w:r w:rsidRPr="002C11F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министрдин</w:t>
            </w:r>
            <w:proofErr w:type="spellEnd"/>
            <w:r w:rsidRPr="002C11F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ыйгарым</w:t>
            </w:r>
            <w:proofErr w:type="spellEnd"/>
            <w:r w:rsidRPr="002C11F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укуктары</w:t>
            </w:r>
            <w:proofErr w:type="spellEnd"/>
          </w:p>
          <w:p w:rsidR="00014631" w:rsidRPr="002C11F9" w:rsidRDefault="00014631" w:rsidP="0001463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1. Премьер-министр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аткаруу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бийлигинин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адамы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болуп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саналат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4631" w:rsidRPr="002C11F9" w:rsidRDefault="00014631" w:rsidP="0001463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>2. Премьер-министр:</w:t>
            </w:r>
          </w:p>
          <w:p w:rsidR="00014631" w:rsidRPr="002C11F9" w:rsidRDefault="00014631" w:rsidP="0001463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17)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коргоо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улуттук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коопсуздук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маселелерин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тейлеген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органдардын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жетекчилеринин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орун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басарларын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кошпогондо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министрлердин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комитеттердин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төрагаларынын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сунуштамасы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министрлердин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lastRenderedPageBreak/>
              <w:t>мамлекеттик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комитеттердин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орун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басарларын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ичинде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биринчи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орун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басарын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кызматка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дайындайт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кызматтан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бошотот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14631" w:rsidRPr="002C11F9" w:rsidRDefault="00014631" w:rsidP="0001463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18)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Өкмө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тт</w:t>
            </w:r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областтагы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ыйгарым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укуктуу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өкүлүн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администрациялык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ведомстволордун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жетекчилеринин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орун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басарларын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алардын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жетекчилеринин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сунуштамасы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кызматка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дайындайт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кызматтан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бошотот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350E7" w:rsidRPr="002C11F9" w:rsidRDefault="00E350E7" w:rsidP="00091CA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6B4821" w:rsidRPr="002C11F9" w:rsidRDefault="006B4821" w:rsidP="006B4821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C11F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18-берене. Премьер-</w:t>
            </w:r>
            <w:proofErr w:type="spellStart"/>
            <w:r w:rsidRPr="002C11F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министрдин</w:t>
            </w:r>
            <w:proofErr w:type="spellEnd"/>
            <w:r w:rsidRPr="002C11F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ыйгарым</w:t>
            </w:r>
            <w:proofErr w:type="spellEnd"/>
            <w:r w:rsidRPr="002C11F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укуктары</w:t>
            </w:r>
            <w:proofErr w:type="spellEnd"/>
          </w:p>
          <w:p w:rsidR="006B4821" w:rsidRPr="002C11F9" w:rsidRDefault="006B4821" w:rsidP="006B482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1. Премьер-министр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аткаруу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бийлигинин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адамы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болуп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саналат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4821" w:rsidRPr="002C11F9" w:rsidRDefault="006B4821" w:rsidP="006B482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>2. Премьер-министр:</w:t>
            </w:r>
          </w:p>
          <w:p w:rsidR="006B4821" w:rsidRPr="002C11F9" w:rsidRDefault="006B4821" w:rsidP="006B482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17)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коргоо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улуттук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коопсуздук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маселелерин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тейлеген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органдардын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жетекчилеринин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орун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басарларын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кошпогондо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министрлердин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комитеттердин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төрагаларынын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сунуштамасы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министрлердин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комитеттердин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11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орун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басарларын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ичинде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биринчи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орун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басарын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бир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жыныстагы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адамдарынын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70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пайыздан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ашпаган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өкүлчүлүгүн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эске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алуу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менен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кызматка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дайындайт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кызматтан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бошотот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:rsidR="00E350E7" w:rsidRPr="002C11F9" w:rsidRDefault="006B4821" w:rsidP="00CE6CF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18)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Өкмө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тт</w:t>
            </w:r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областтагы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ыйгарым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укуктуу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өкүлүн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администрациялык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ведомстволордун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жетекчилеринин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орун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басарларын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алардын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жетекчилеринин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сунуштамасы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бир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жыныстагы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адамдарынын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70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пайыздан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ашпаган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өкүлчүлүгүн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эске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алуу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менен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кызматка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дайындайт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36448" w:rsidRPr="002C11F9" w:rsidTr="0009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2C11F9" w:rsidRDefault="00F40E51" w:rsidP="00091CA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Кыргыз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Республикасынын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="003E0929"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008-жылдын 4-августундагы №184 </w:t>
            </w:r>
            <w:r w:rsidR="003E0929" w:rsidRPr="002C11F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“</w:t>
            </w:r>
            <w:proofErr w:type="spellStart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Эркектер</w:t>
            </w:r>
            <w:proofErr w:type="spellEnd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менен</w:t>
            </w:r>
            <w:proofErr w:type="spellEnd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аялдар</w:t>
            </w:r>
            <w:proofErr w:type="spellEnd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үчүн</w:t>
            </w:r>
            <w:proofErr w:type="spellEnd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бирдей</w:t>
            </w:r>
            <w:proofErr w:type="spellEnd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укуктар</w:t>
            </w:r>
            <w:proofErr w:type="spellEnd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менен</w:t>
            </w:r>
            <w:proofErr w:type="spellEnd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бирдей</w:t>
            </w:r>
            <w:proofErr w:type="spellEnd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мүмкүнчүлүктөрдүн</w:t>
            </w:r>
            <w:proofErr w:type="spellEnd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кепилдиктери</w:t>
            </w:r>
            <w:proofErr w:type="spellEnd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жөнүндө</w:t>
            </w:r>
            <w:proofErr w:type="spellEnd"/>
            <w:r w:rsidR="003E0929" w:rsidRPr="002C11F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”</w:t>
            </w:r>
            <w:r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Мыйзамы</w:t>
            </w:r>
            <w:proofErr w:type="spellEnd"/>
          </w:p>
        </w:tc>
      </w:tr>
      <w:tr w:rsidR="00036448" w:rsidRPr="002C11F9" w:rsidTr="0009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42" w:type="dxa"/>
            <w:tcBorders>
              <w:top w:val="single" w:sz="4" w:space="0" w:color="auto"/>
            </w:tcBorders>
          </w:tcPr>
          <w:p w:rsidR="00595038" w:rsidRPr="002C11F9" w:rsidRDefault="00F40E51" w:rsidP="00F40E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Азыркы</w:t>
            </w:r>
            <w:proofErr w:type="spellEnd"/>
            <w:r w:rsidR="00595038"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8028" w:type="dxa"/>
            <w:tcBorders>
              <w:top w:val="single" w:sz="4" w:space="0" w:color="auto"/>
            </w:tcBorders>
          </w:tcPr>
          <w:p w:rsidR="00595038" w:rsidRPr="002C11F9" w:rsidRDefault="00F40E51" w:rsidP="00091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>Сунушталган</w:t>
            </w:r>
            <w:proofErr w:type="spellEnd"/>
            <w:r w:rsidRPr="002C11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95038" w:rsidRPr="002C11F9">
              <w:rPr>
                <w:rFonts w:ascii="Times New Roman" w:hAnsi="Times New Roman"/>
                <w:b/>
                <w:sz w:val="24"/>
                <w:szCs w:val="24"/>
              </w:rPr>
              <w:t>редакция</w:t>
            </w:r>
          </w:p>
        </w:tc>
      </w:tr>
      <w:tr w:rsidR="00036448" w:rsidRPr="002C11F9" w:rsidTr="00091C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342" w:type="dxa"/>
          </w:tcPr>
          <w:p w:rsidR="00F40E51" w:rsidRPr="002C11F9" w:rsidRDefault="00F40E51" w:rsidP="00F40E5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24-берене.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Гендердик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теңчиликти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камсыз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кылуу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Кеңештин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компетенциясы</w:t>
            </w:r>
            <w:proofErr w:type="spellEnd"/>
          </w:p>
          <w:p w:rsidR="00F40E51" w:rsidRPr="002C11F9" w:rsidRDefault="00F40E51" w:rsidP="00F40E5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мыйзамдарды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кабыл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алуу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жолу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коомдук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турмуштун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бардык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чөйрөлө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үндө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гендердик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теңчиликтин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саясатынын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укуктук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негиздерин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түзөт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40E51" w:rsidRPr="002C11F9" w:rsidRDefault="00F40E51" w:rsidP="002D3679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өз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компетенциясынын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чектеринде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бир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жыныстагы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адамдардын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жетимиш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пайыздан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ашпаган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өкүлчүлүгүн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эске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алуу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40E51" w:rsidRPr="002C11F9" w:rsidRDefault="00F40E51" w:rsidP="00F40E5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Президенттин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сунуштамасы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соттун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судьяларын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ичинде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соттун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Конституциялык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палатасынын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судьяларын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шайлайт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0E51" w:rsidRPr="002C11F9" w:rsidRDefault="00F40E51" w:rsidP="002D3679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Судьяларды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тандоо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кеңештин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курамын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бекитет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0E51" w:rsidRPr="002C11F9" w:rsidRDefault="00F40E51" w:rsidP="002D3679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Шайлоо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референдум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өткө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үү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борбордук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комиссиянын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мүчөлөрүн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шайлайт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0E51" w:rsidRPr="002C11F9" w:rsidRDefault="00F40E51" w:rsidP="002D3679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Эсептөө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палатасынын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мүчөлө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шайлайт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0E51" w:rsidRPr="002C11F9" w:rsidRDefault="00F40E51" w:rsidP="00F40E5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Акыйкатчынын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Омбудсмендин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сунуштамасы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Акыйкатчынын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Омбудсмендин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) орун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басарларын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шайлайт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0E51" w:rsidRPr="002C11F9" w:rsidRDefault="00F40E51" w:rsidP="00091CAC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038" w:rsidRPr="002C11F9" w:rsidRDefault="00595038" w:rsidP="00091CA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8" w:type="dxa"/>
          </w:tcPr>
          <w:p w:rsidR="00F40E51" w:rsidRPr="002C11F9" w:rsidRDefault="00F40E51" w:rsidP="00F40E5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24-берене.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Гендердик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теңчиликти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камсыз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кылуу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Кеңештин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компетенциясы</w:t>
            </w:r>
            <w:proofErr w:type="spellEnd"/>
          </w:p>
          <w:p w:rsidR="00F40E51" w:rsidRPr="002C11F9" w:rsidRDefault="00F40E51" w:rsidP="00F40E5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мыйзамдарды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кабыл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алуу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жолу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коомдук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турмуштун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бардык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чөйрөлө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үндө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гендердик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теңчиликтин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мамлекеттик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саясатынын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укуктук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негиздерин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түзөт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40E51" w:rsidRPr="002C11F9" w:rsidRDefault="00F40E51" w:rsidP="00F40E5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өз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компетенциясынын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чектеринде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бир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жыныстагы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адамдардын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жетимиш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пайыздан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ашпаган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өкүлчүлүгүн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эске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алуу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менен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40E51" w:rsidRPr="002C11F9" w:rsidRDefault="00F40E51" w:rsidP="00F40E5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Президенттин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сунуштамасы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соттун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судьяларын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анын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ичинде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соттун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Конституциялык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палатасынын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судьяларын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шайлайт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:rsidR="00F40E51" w:rsidRPr="002C11F9" w:rsidRDefault="00F40E51" w:rsidP="00F40E5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Судьяларды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тандоо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кеңештин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курамын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бекитет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0E51" w:rsidRPr="002C11F9" w:rsidRDefault="00F40E51" w:rsidP="002D3679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Шайлоо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референдум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өткө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үү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борбордук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комиссиянын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мүчөлөрүн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шайлайт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0E51" w:rsidRPr="002C11F9" w:rsidRDefault="00F40E51" w:rsidP="002D3679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Эсептөө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палатасынын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мүчөлө</w:t>
            </w:r>
            <w:proofErr w:type="gramStart"/>
            <w:r w:rsidRPr="002C11F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C11F9">
              <w:rPr>
                <w:rFonts w:ascii="Times New Roman" w:hAnsi="Times New Roman"/>
                <w:sz w:val="24"/>
                <w:szCs w:val="24"/>
              </w:rPr>
              <w:t>үн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1F9">
              <w:rPr>
                <w:rFonts w:ascii="Times New Roman" w:hAnsi="Times New Roman"/>
                <w:sz w:val="24"/>
                <w:szCs w:val="24"/>
              </w:rPr>
              <w:t>шайлайт</w:t>
            </w:r>
            <w:proofErr w:type="spellEnd"/>
            <w:r w:rsidRPr="002C11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0E51" w:rsidRPr="002C11F9" w:rsidRDefault="003E0929" w:rsidP="00F40E51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1F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F40E51" w:rsidRPr="002C11F9">
              <w:rPr>
                <w:rFonts w:ascii="Times New Roman" w:hAnsi="Times New Roman"/>
                <w:sz w:val="24"/>
                <w:szCs w:val="24"/>
              </w:rPr>
              <w:t>Акыйкатчынын</w:t>
            </w:r>
            <w:proofErr w:type="spellEnd"/>
            <w:r w:rsidR="00F40E51" w:rsidRPr="002C11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F40E51" w:rsidRPr="002C11F9">
              <w:rPr>
                <w:rFonts w:ascii="Times New Roman" w:hAnsi="Times New Roman"/>
                <w:sz w:val="24"/>
                <w:szCs w:val="24"/>
              </w:rPr>
              <w:t>Омбудсмендин</w:t>
            </w:r>
            <w:proofErr w:type="spellEnd"/>
            <w:r w:rsidR="00F40E51" w:rsidRPr="002C11F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F40E51" w:rsidRPr="002C11F9">
              <w:rPr>
                <w:rFonts w:ascii="Times New Roman" w:hAnsi="Times New Roman"/>
                <w:sz w:val="24"/>
                <w:szCs w:val="24"/>
              </w:rPr>
              <w:t>сунуштамасы</w:t>
            </w:r>
            <w:proofErr w:type="spellEnd"/>
            <w:r w:rsidR="00F40E51"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40E51" w:rsidRPr="002C11F9">
              <w:rPr>
                <w:rFonts w:ascii="Times New Roman" w:hAnsi="Times New Roman"/>
                <w:sz w:val="24"/>
                <w:szCs w:val="24"/>
              </w:rPr>
              <w:t>боюнча</w:t>
            </w:r>
            <w:proofErr w:type="spellEnd"/>
            <w:r w:rsidR="00F40E51"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40E51" w:rsidRPr="002C11F9">
              <w:rPr>
                <w:rFonts w:ascii="Times New Roman" w:hAnsi="Times New Roman"/>
                <w:sz w:val="24"/>
                <w:szCs w:val="24"/>
              </w:rPr>
              <w:t>Акыйкатчынын</w:t>
            </w:r>
            <w:proofErr w:type="spellEnd"/>
            <w:r w:rsidR="00F40E51" w:rsidRPr="002C11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F40E51" w:rsidRPr="002C11F9">
              <w:rPr>
                <w:rFonts w:ascii="Times New Roman" w:hAnsi="Times New Roman"/>
                <w:sz w:val="24"/>
                <w:szCs w:val="24"/>
              </w:rPr>
              <w:t>Омбудсмендин</w:t>
            </w:r>
            <w:proofErr w:type="spellEnd"/>
            <w:r w:rsidR="00F40E51" w:rsidRPr="002C11F9">
              <w:rPr>
                <w:rFonts w:ascii="Times New Roman" w:hAnsi="Times New Roman"/>
                <w:sz w:val="24"/>
                <w:szCs w:val="24"/>
              </w:rPr>
              <w:t xml:space="preserve">) орун </w:t>
            </w:r>
            <w:proofErr w:type="spellStart"/>
            <w:r w:rsidR="00F40E51" w:rsidRPr="002C11F9">
              <w:rPr>
                <w:rFonts w:ascii="Times New Roman" w:hAnsi="Times New Roman"/>
                <w:sz w:val="24"/>
                <w:szCs w:val="24"/>
              </w:rPr>
              <w:t>басарларын</w:t>
            </w:r>
            <w:proofErr w:type="spellEnd"/>
            <w:r w:rsidR="00F40E51" w:rsidRPr="002C1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40E51" w:rsidRPr="002C11F9">
              <w:rPr>
                <w:rFonts w:ascii="Times New Roman" w:hAnsi="Times New Roman"/>
                <w:sz w:val="24"/>
                <w:szCs w:val="24"/>
              </w:rPr>
              <w:t>шайлайт</w:t>
            </w:r>
            <w:proofErr w:type="spellEnd"/>
            <w:r w:rsidR="00F40E51" w:rsidRPr="002C11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0E51" w:rsidRPr="002C11F9" w:rsidRDefault="00D93B89" w:rsidP="00CE6CF1">
            <w:pPr>
              <w:pStyle w:val="tkTekst"/>
              <w:spacing w:before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1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ир</w:t>
            </w:r>
            <w:proofErr w:type="spell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жыныстагы</w:t>
            </w:r>
            <w:proofErr w:type="spell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адамдарынын</w:t>
            </w:r>
            <w:proofErr w:type="spell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70 </w:t>
            </w:r>
            <w:proofErr w:type="spell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пайыздан</w:t>
            </w:r>
            <w:proofErr w:type="spell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ашпаган</w:t>
            </w:r>
            <w:proofErr w:type="spell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өкүлчүлүгүн</w:t>
            </w:r>
            <w:proofErr w:type="spell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эске</w:t>
            </w:r>
            <w:proofErr w:type="spell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алуу</w:t>
            </w:r>
            <w:proofErr w:type="spell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менен</w:t>
            </w:r>
            <w:proofErr w:type="spell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Өкмө</w:t>
            </w:r>
            <w:proofErr w:type="gram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тт</w:t>
            </w:r>
            <w:proofErr w:type="gram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үн</w:t>
            </w:r>
            <w:proofErr w:type="spell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курамын</w:t>
            </w:r>
            <w:proofErr w:type="spell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бекитет</w:t>
            </w:r>
            <w:proofErr w:type="spellEnd"/>
            <w:r w:rsidRPr="002C11F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</w:tc>
      </w:tr>
    </w:tbl>
    <w:p w:rsidR="002C11F9" w:rsidRPr="002C11F9" w:rsidRDefault="002C11F9" w:rsidP="00CE6CF1">
      <w:pPr>
        <w:rPr>
          <w:rFonts w:ascii="Times New Roman" w:hAnsi="Times New Roman"/>
          <w:b/>
          <w:sz w:val="24"/>
          <w:szCs w:val="24"/>
          <w:lang w:val="ky-KG"/>
        </w:rPr>
      </w:pPr>
    </w:p>
    <w:p w:rsidR="00E06C6F" w:rsidRPr="00CE6CF1" w:rsidRDefault="00E662D5" w:rsidP="00CE6CF1">
      <w:pPr>
        <w:ind w:left="708" w:firstLine="708"/>
        <w:rPr>
          <w:rFonts w:ascii="Times New Roman" w:hAnsi="Times New Roman"/>
          <w:b/>
          <w:sz w:val="24"/>
          <w:szCs w:val="24"/>
          <w:lang w:val="ky-KG"/>
        </w:rPr>
      </w:pPr>
      <w:r w:rsidRPr="002C11F9">
        <w:rPr>
          <w:rFonts w:ascii="Times New Roman" w:hAnsi="Times New Roman"/>
          <w:b/>
          <w:sz w:val="24"/>
          <w:szCs w:val="24"/>
          <w:lang w:val="ky-KG"/>
        </w:rPr>
        <w:t xml:space="preserve">Министр </w:t>
      </w:r>
      <w:r w:rsidR="003E0929" w:rsidRPr="002C11F9">
        <w:rPr>
          <w:rFonts w:ascii="Times New Roman" w:hAnsi="Times New Roman"/>
          <w:b/>
          <w:sz w:val="24"/>
          <w:szCs w:val="24"/>
          <w:lang w:val="ky-KG"/>
        </w:rPr>
        <w:t xml:space="preserve">           </w:t>
      </w:r>
      <w:r w:rsidR="00E350E7" w:rsidRPr="002C11F9">
        <w:rPr>
          <w:rFonts w:ascii="Times New Roman" w:hAnsi="Times New Roman"/>
          <w:b/>
          <w:sz w:val="24"/>
          <w:szCs w:val="24"/>
          <w:lang w:val="ky-KG"/>
        </w:rPr>
        <w:t xml:space="preserve">                                                                                                              </w:t>
      </w:r>
      <w:r w:rsidR="00CE6CF1">
        <w:rPr>
          <w:rFonts w:ascii="Times New Roman" w:hAnsi="Times New Roman"/>
          <w:b/>
          <w:sz w:val="24"/>
          <w:szCs w:val="24"/>
          <w:lang w:val="ky-KG"/>
        </w:rPr>
        <w:t xml:space="preserve">                     У.Кочкоров</w:t>
      </w:r>
    </w:p>
    <w:sectPr w:rsidR="00E06C6F" w:rsidRPr="00CE6CF1" w:rsidSect="00CE6CF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07E5"/>
    <w:multiLevelType w:val="hybridMultilevel"/>
    <w:tmpl w:val="EF3C8070"/>
    <w:lvl w:ilvl="0" w:tplc="651421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A2730C"/>
    <w:multiLevelType w:val="hybridMultilevel"/>
    <w:tmpl w:val="CB202B4C"/>
    <w:lvl w:ilvl="0" w:tplc="584A76A2">
      <w:start w:val="1"/>
      <w:numFmt w:val="decimal"/>
      <w:lvlText w:val="%1."/>
      <w:lvlJc w:val="left"/>
      <w:pPr>
        <w:ind w:left="1443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C956269"/>
    <w:multiLevelType w:val="hybridMultilevel"/>
    <w:tmpl w:val="FFDC2378"/>
    <w:lvl w:ilvl="0" w:tplc="B7CA38D8">
      <w:start w:val="1"/>
      <w:numFmt w:val="decimal"/>
      <w:lvlText w:val="%1."/>
      <w:lvlJc w:val="left"/>
      <w:pPr>
        <w:ind w:left="122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E7"/>
    <w:rsid w:val="00014631"/>
    <w:rsid w:val="00036448"/>
    <w:rsid w:val="00091CAC"/>
    <w:rsid w:val="00157E93"/>
    <w:rsid w:val="00196A68"/>
    <w:rsid w:val="001B77FC"/>
    <w:rsid w:val="00236A88"/>
    <w:rsid w:val="002C11F9"/>
    <w:rsid w:val="002D3679"/>
    <w:rsid w:val="002D5498"/>
    <w:rsid w:val="002F7A56"/>
    <w:rsid w:val="003866F1"/>
    <w:rsid w:val="003E0929"/>
    <w:rsid w:val="00444203"/>
    <w:rsid w:val="004903F2"/>
    <w:rsid w:val="00514586"/>
    <w:rsid w:val="00532C58"/>
    <w:rsid w:val="00537110"/>
    <w:rsid w:val="00576BA1"/>
    <w:rsid w:val="00595038"/>
    <w:rsid w:val="005C2732"/>
    <w:rsid w:val="00622FDE"/>
    <w:rsid w:val="006371DD"/>
    <w:rsid w:val="006B4821"/>
    <w:rsid w:val="00727027"/>
    <w:rsid w:val="007516C2"/>
    <w:rsid w:val="007B6923"/>
    <w:rsid w:val="008745CE"/>
    <w:rsid w:val="00884743"/>
    <w:rsid w:val="008F6DE0"/>
    <w:rsid w:val="009E0395"/>
    <w:rsid w:val="00A251F9"/>
    <w:rsid w:val="00A638AC"/>
    <w:rsid w:val="00A7624B"/>
    <w:rsid w:val="00B01481"/>
    <w:rsid w:val="00B6056B"/>
    <w:rsid w:val="00BA4CFB"/>
    <w:rsid w:val="00BE160E"/>
    <w:rsid w:val="00BE20F4"/>
    <w:rsid w:val="00CE5230"/>
    <w:rsid w:val="00CE6CF1"/>
    <w:rsid w:val="00D738B6"/>
    <w:rsid w:val="00D8554A"/>
    <w:rsid w:val="00D93B89"/>
    <w:rsid w:val="00D978AA"/>
    <w:rsid w:val="00DF734F"/>
    <w:rsid w:val="00E06C6F"/>
    <w:rsid w:val="00E350E7"/>
    <w:rsid w:val="00E662D5"/>
    <w:rsid w:val="00F133E5"/>
    <w:rsid w:val="00F319C0"/>
    <w:rsid w:val="00F4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E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CE5230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CE5230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576B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6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DE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133E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27027"/>
    <w:rPr>
      <w:color w:val="0000FF"/>
      <w:u w:val="single"/>
    </w:rPr>
  </w:style>
  <w:style w:type="paragraph" w:customStyle="1" w:styleId="tkNazvanie">
    <w:name w:val="_Название (tkNazvanie)"/>
    <w:basedOn w:val="a"/>
    <w:rsid w:val="00D738B6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RedakcijaTekst">
    <w:name w:val="_В редакции текст (tkRedakcijaTekst)"/>
    <w:basedOn w:val="a"/>
    <w:rsid w:val="00D738B6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E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CE5230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CE5230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576B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6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DE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133E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27027"/>
    <w:rPr>
      <w:color w:val="0000FF"/>
      <w:u w:val="single"/>
    </w:rPr>
  </w:style>
  <w:style w:type="paragraph" w:customStyle="1" w:styleId="tkNazvanie">
    <w:name w:val="_Название (tkNazvanie)"/>
    <w:basedOn w:val="a"/>
    <w:rsid w:val="00D738B6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RedakcijaTekst">
    <w:name w:val="_В редакции текст (tkRedakcijaTekst)"/>
    <w:basedOn w:val="a"/>
    <w:rsid w:val="00D738B6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E83BF-FF5A-485C-B6B9-C325EE9B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2019-11-19T09:02:00Z</cp:lastPrinted>
  <dcterms:created xsi:type="dcterms:W3CDTF">2019-11-14T06:19:00Z</dcterms:created>
  <dcterms:modified xsi:type="dcterms:W3CDTF">2019-12-31T07:04:00Z</dcterms:modified>
</cp:coreProperties>
</file>